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1AB0E9EF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 xml:space="preserve">An das Jugendamt </w:t>
      </w:r>
      <w:r w:rsidR="00590F26">
        <w:rPr>
          <w:rFonts w:eastAsia="Calibri" w:cs="Arial"/>
          <w:color w:val="000000"/>
          <w:szCs w:val="20"/>
        </w:rPr>
        <w:t>des Landkreis Mittelsachsen</w:t>
      </w:r>
    </w:p>
    <w:p w14:paraId="726D0A23" w14:textId="36978E46" w:rsidR="002E7835" w:rsidRDefault="00590F2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Referat Jugend &amp; Familie</w:t>
      </w:r>
    </w:p>
    <w:p w14:paraId="017F7F62" w14:textId="77777777" w:rsidR="00590F26" w:rsidRDefault="00590F26" w:rsidP="002E7835">
      <w:pPr>
        <w:autoSpaceDE w:val="0"/>
        <w:autoSpaceDN w:val="0"/>
        <w:adjustRightInd w:val="0"/>
        <w:spacing w:after="120"/>
      </w:pPr>
      <w:r>
        <w:t xml:space="preserve">Frauensteiner Straße 43 </w:t>
      </w:r>
    </w:p>
    <w:p w14:paraId="5C2AD8E6" w14:textId="7D35515E" w:rsidR="001137B5" w:rsidRDefault="00590F2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>
        <w:t>09599 Freiberg</w:t>
      </w: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90F26"/>
    <w:rsid w:val="005E4FFB"/>
    <w:rsid w:val="00671116"/>
    <w:rsid w:val="007245D6"/>
    <w:rsid w:val="007573DC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BE36D8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2569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Denise Lange</cp:lastModifiedBy>
  <cp:revision>3</cp:revision>
  <cp:lastPrinted>2022-08-30T10:04:00Z</cp:lastPrinted>
  <dcterms:created xsi:type="dcterms:W3CDTF">2023-02-07T08:23:00Z</dcterms:created>
  <dcterms:modified xsi:type="dcterms:W3CDTF">2023-02-07T09:27:00Z</dcterms:modified>
</cp:coreProperties>
</file>